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F8E5E" w14:textId="73084528" w:rsidR="00E665DE" w:rsidRDefault="00E665DE">
      <w:pPr>
        <w:widowControl/>
        <w:spacing w:line="240" w:lineRule="auto"/>
        <w:ind w:firstLineChars="0" w:firstLine="0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706"/>
        <w:gridCol w:w="1515"/>
        <w:gridCol w:w="2090"/>
        <w:gridCol w:w="1742"/>
      </w:tblGrid>
      <w:tr w:rsidR="00E665DE" w:rsidRPr="001979A8" w14:paraId="5BC12633" w14:textId="77777777" w:rsidTr="008009DC">
        <w:trPr>
          <w:trHeight w:val="983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70147D" w14:textId="35E0030F" w:rsidR="00E665DE" w:rsidRPr="00E665DE" w:rsidRDefault="00E665DE" w:rsidP="00E665DE">
            <w:pPr>
              <w:pStyle w:val="a6"/>
              <w:spacing w:before="0" w:after="0" w:line="240" w:lineRule="atLeast"/>
              <w:ind w:firstLineChars="0" w:firstLine="0"/>
              <w:rPr>
                <w:sz w:val="24"/>
                <w:szCs w:val="24"/>
              </w:rPr>
            </w:pPr>
            <w:bookmarkStart w:id="0" w:name="_GoBack"/>
            <w:r w:rsidRPr="00E665DE">
              <w:rPr>
                <w:rFonts w:hint="eastAsia"/>
                <w:sz w:val="24"/>
                <w:szCs w:val="24"/>
              </w:rPr>
              <w:t>关于康养护理学院</w:t>
            </w:r>
            <w:r w:rsidRPr="00E665DE">
              <w:rPr>
                <w:rFonts w:hint="eastAsia"/>
                <w:sz w:val="24"/>
                <w:szCs w:val="24"/>
              </w:rPr>
              <w:t>2019-2020</w:t>
            </w:r>
            <w:r w:rsidRPr="00E665DE">
              <w:rPr>
                <w:rFonts w:hint="eastAsia"/>
                <w:sz w:val="24"/>
                <w:szCs w:val="24"/>
              </w:rPr>
              <w:t>学年</w:t>
            </w:r>
            <w:r w:rsidRPr="00E665DE">
              <w:rPr>
                <w:rFonts w:hint="eastAsia"/>
                <w:sz w:val="24"/>
                <w:szCs w:val="24"/>
              </w:rPr>
              <w:t>2017</w:t>
            </w:r>
            <w:r w:rsidRPr="00E665DE">
              <w:rPr>
                <w:rFonts w:hint="eastAsia"/>
                <w:sz w:val="24"/>
                <w:szCs w:val="24"/>
              </w:rPr>
              <w:t>级老年服务与管理专业</w:t>
            </w:r>
          </w:p>
          <w:p w14:paraId="2ECF24BD" w14:textId="02A160C2" w:rsidR="00E665DE" w:rsidRPr="00E665DE" w:rsidRDefault="00E665DE" w:rsidP="00E665DE">
            <w:pPr>
              <w:pStyle w:val="a6"/>
              <w:spacing w:before="0" w:after="0" w:line="240" w:lineRule="atLeast"/>
              <w:ind w:firstLineChars="0" w:firstLine="0"/>
              <w:rPr>
                <w:sz w:val="24"/>
                <w:szCs w:val="24"/>
              </w:rPr>
            </w:pPr>
            <w:r w:rsidRPr="00E665DE">
              <w:rPr>
                <w:rFonts w:hint="eastAsia"/>
                <w:sz w:val="24"/>
                <w:szCs w:val="24"/>
              </w:rPr>
              <w:t>学费减免的名单公示</w:t>
            </w:r>
            <w:bookmarkEnd w:id="0"/>
          </w:p>
        </w:tc>
      </w:tr>
      <w:tr w:rsidR="008009DC" w:rsidRPr="008009DC" w14:paraId="2DBB234A" w14:textId="77777777" w:rsidTr="008009DC">
        <w:trPr>
          <w:trHeight w:val="290"/>
        </w:trPr>
        <w:tc>
          <w:tcPr>
            <w:tcW w:w="86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9B21406" w14:textId="77777777" w:rsidR="00E665DE" w:rsidRPr="008009DC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 w:rsidRPr="008009D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序号</w:t>
            </w:r>
          </w:p>
        </w:tc>
        <w:tc>
          <w:tcPr>
            <w:tcW w:w="100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B6E9DE" w14:textId="77777777" w:rsidR="00E665DE" w:rsidRPr="008009DC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 w:rsidRPr="008009D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姓名</w:t>
            </w:r>
          </w:p>
        </w:tc>
        <w:tc>
          <w:tcPr>
            <w:tcW w:w="88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36D2A0" w14:textId="77777777" w:rsidR="00E665DE" w:rsidRPr="008009DC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 w:rsidRPr="008009D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性别</w:t>
            </w:r>
          </w:p>
        </w:tc>
        <w:tc>
          <w:tcPr>
            <w:tcW w:w="122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3B09F5" w14:textId="77777777" w:rsidR="00E665DE" w:rsidRPr="008009DC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 w:rsidRPr="008009D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学号</w:t>
            </w:r>
          </w:p>
        </w:tc>
        <w:tc>
          <w:tcPr>
            <w:tcW w:w="102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CF9E0EF" w14:textId="77777777" w:rsidR="00E665DE" w:rsidRPr="008009DC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</w:rPr>
            </w:pPr>
            <w:r w:rsidRPr="008009D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1"/>
                <w:szCs w:val="21"/>
              </w:rPr>
              <w:t>金额</w:t>
            </w:r>
          </w:p>
        </w:tc>
      </w:tr>
      <w:tr w:rsidR="008009DC" w:rsidRPr="008009DC" w14:paraId="3711ECBF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7F4586D3" w14:textId="77777777" w:rsidR="00E665DE" w:rsidRPr="008009DC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009D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29524EA8" w14:textId="77777777" w:rsidR="00E665DE" w:rsidRPr="008009DC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009D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熊晰月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55A03C33" w14:textId="77777777" w:rsidR="00E665DE" w:rsidRPr="008009DC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009D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7F326111" w14:textId="77777777" w:rsidR="00E665DE" w:rsidRPr="008009DC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009D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31701001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4AC2C2A2" w14:textId="77777777" w:rsidR="00E665DE" w:rsidRPr="008009DC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009D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13000</w:t>
            </w:r>
          </w:p>
        </w:tc>
      </w:tr>
      <w:tr w:rsidR="00E665DE" w:rsidRPr="001979A8" w14:paraId="1CCE440D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45B42A23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2BC156E2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康敏</w:t>
            </w:r>
            <w:proofErr w:type="gramEnd"/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332EF199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2AF737BA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31701002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69219670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13000</w:t>
            </w:r>
          </w:p>
        </w:tc>
      </w:tr>
      <w:tr w:rsidR="00E665DE" w:rsidRPr="001979A8" w14:paraId="6F8545C7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3015788C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42BE53D3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冯</w:t>
            </w:r>
            <w:proofErr w:type="gramEnd"/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浩然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1AA28BA3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68D3B8B7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31701004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1D622FC8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13000</w:t>
            </w:r>
          </w:p>
        </w:tc>
      </w:tr>
      <w:tr w:rsidR="00E665DE" w:rsidRPr="001979A8" w14:paraId="6FC79A48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66D2E272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434612B2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吴宇宣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724803FD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4FCDEC22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31701005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29E8AB7F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13000</w:t>
            </w:r>
          </w:p>
        </w:tc>
      </w:tr>
      <w:tr w:rsidR="00E665DE" w:rsidRPr="001979A8" w14:paraId="4B1AB990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5776A342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7D61F26A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夏裕欣</w:t>
            </w:r>
            <w:proofErr w:type="gramEnd"/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319DCBBD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0D9DD579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31701007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7B134531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13000</w:t>
            </w:r>
          </w:p>
        </w:tc>
      </w:tr>
      <w:tr w:rsidR="00E665DE" w:rsidRPr="001979A8" w14:paraId="730AD774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5B4D9B95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4B568DE7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李林峰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528EAA8A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46313EE2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31701009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6A463A44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13000</w:t>
            </w:r>
          </w:p>
        </w:tc>
      </w:tr>
      <w:tr w:rsidR="00E665DE" w:rsidRPr="001979A8" w14:paraId="6E24F936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01F85F60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306F9E72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张秋月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451E5A93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38859E1B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31701010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790F5071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13000</w:t>
            </w:r>
          </w:p>
        </w:tc>
      </w:tr>
      <w:tr w:rsidR="00E665DE" w:rsidRPr="001979A8" w14:paraId="4915F328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1B7972D2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1D36B2D7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魏新颖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56779FB2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46365557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31701013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2D74D71A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13000</w:t>
            </w:r>
          </w:p>
        </w:tc>
      </w:tr>
      <w:tr w:rsidR="00E665DE" w:rsidRPr="001979A8" w14:paraId="3DF5D2B8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6A1E2450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216408A6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阮玉婷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15AC9E40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1A3FBDD7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31701014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1A62AA9D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13000</w:t>
            </w:r>
          </w:p>
        </w:tc>
      </w:tr>
      <w:tr w:rsidR="00E665DE" w:rsidRPr="001979A8" w14:paraId="460D2D33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1AA1A620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466EE5D4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方洁薇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2773C571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1F6A4836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31701016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4B60F005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13000</w:t>
            </w:r>
          </w:p>
        </w:tc>
      </w:tr>
      <w:tr w:rsidR="00E665DE" w:rsidRPr="001979A8" w14:paraId="5F23CD27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028BE2C2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4B86EF2A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降秋志玛</w:t>
            </w:r>
            <w:proofErr w:type="gramEnd"/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1291EB11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02F39643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31701018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55D84CD3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13000</w:t>
            </w:r>
          </w:p>
        </w:tc>
      </w:tr>
      <w:tr w:rsidR="00E665DE" w:rsidRPr="001979A8" w14:paraId="4DB8A0B4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7B824501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4F9E3086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邓俊云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02B85395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746B38DE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31701019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50719044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13000</w:t>
            </w:r>
          </w:p>
        </w:tc>
      </w:tr>
      <w:tr w:rsidR="00E665DE" w:rsidRPr="001979A8" w14:paraId="04C0BF31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3EF9F63A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1667EAEF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陈宏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2BACA0D3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18A29BDE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31701020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314245A0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13000</w:t>
            </w:r>
          </w:p>
        </w:tc>
      </w:tr>
      <w:tr w:rsidR="00E665DE" w:rsidRPr="001979A8" w14:paraId="471DA741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71735B2B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717D6C71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唐柯桦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73B61393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2B19D73B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31701021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1962AA68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13000</w:t>
            </w:r>
          </w:p>
        </w:tc>
      </w:tr>
      <w:tr w:rsidR="00E665DE" w:rsidRPr="001979A8" w14:paraId="79275C1F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57A64D64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21F3DAEF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罗子寒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2322C1FE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0778E579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31701022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44080F46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hint="eastAsia"/>
                <w:sz w:val="21"/>
                <w:szCs w:val="21"/>
              </w:rPr>
              <w:t>13000</w:t>
            </w:r>
          </w:p>
        </w:tc>
      </w:tr>
      <w:tr w:rsidR="00E665DE" w:rsidRPr="001979A8" w14:paraId="08D17859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76060BB1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60FB7DDC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唐甜甜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2B1844CE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5D144B2E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31701024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6E951453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 w:rsidR="00E665DE" w:rsidRPr="001979A8" w14:paraId="2C3BAB0D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670294FE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691AC9FC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邓钰涵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43C3B019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454789F8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31701026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6484D598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 w:rsidR="00E665DE" w:rsidRPr="001979A8" w14:paraId="4476EFAF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081DD28A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7B22B02D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谭杰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7CCDA974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78EAB1C3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31701028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5EB271F6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 w:rsidR="00E665DE" w:rsidRPr="001979A8" w14:paraId="36DC2670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21D5E55E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25CD03FE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李生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451EEDA2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4E8F28D5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31701029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651E4A12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 w:rsidR="00E665DE" w:rsidRPr="001979A8" w14:paraId="5D1BBD0D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36BB552E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4BBF8BEB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胡远玲</w:t>
            </w:r>
            <w:proofErr w:type="gramEnd"/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0E6797C8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37368C3A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31701030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42AE6C3B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 w:rsidR="00E665DE" w:rsidRPr="001979A8" w14:paraId="3819A233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0C30848D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3C59CD1F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蒲文慧</w:t>
            </w:r>
            <w:proofErr w:type="gramEnd"/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5C1EE511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2846AFF8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31701031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3AD97B0F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 w:rsidR="00E665DE" w:rsidRPr="001979A8" w14:paraId="671ACE98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4A705AD7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5359BB8D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虞涵</w:t>
            </w:r>
            <w:proofErr w:type="gramEnd"/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347CFB12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39B8BC21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31701033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7F16089D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 w:rsidR="00E665DE" w:rsidRPr="001979A8" w14:paraId="4EEE5F9B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0A749974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362FB0C3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蔡摇涛</w:t>
            </w:r>
            <w:proofErr w:type="gramEnd"/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5E9CF677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46A813F6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31701034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3912B150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 w:rsidR="00E665DE" w:rsidRPr="001979A8" w14:paraId="131CB9CA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29D69E58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29855210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苟伟耘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7AA9FD36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6663F2CE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31701035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2366C226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 w:rsidR="00E665DE" w:rsidRPr="001979A8" w14:paraId="409CF2D2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50102624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16940FEB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王静文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49335FDF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52F1BC03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31701037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1EC69C4E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 w:rsidR="00E665DE" w:rsidRPr="001979A8" w14:paraId="30414248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601C415F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3704C69C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赵晨怡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4D441421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47C51E70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31701038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702D9077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 w:rsidR="00E665DE" w:rsidRPr="001979A8" w14:paraId="2879D0FD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529893BB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42684307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丁贤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34E03212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17ED9DCE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31701039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11CBA355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 w:rsidR="00E665DE" w:rsidRPr="001979A8" w14:paraId="3A1A4A12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645349DB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6A454F7E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李双男</w:t>
            </w:r>
            <w:proofErr w:type="gramEnd"/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0007750F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39228396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31701041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7C1EE1BD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 w:rsidR="00E665DE" w:rsidRPr="001979A8" w14:paraId="127DD789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1D986A69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7B36F7C3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陈玉贤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06CBE7D5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578990BF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31701042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5382DC55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 w:rsidR="00E665DE" w:rsidRPr="001979A8" w14:paraId="47FFA240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00C25D71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3B877425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李婷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567F7CD8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73E541C2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31701043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3D18A0C5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 w:rsidR="00E665DE" w:rsidRPr="001979A8" w14:paraId="589C59E6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350041A6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65E35352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黄凌雪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5D005EB5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723E3180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31701045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56FDDCFB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 w:rsidR="00E665DE" w:rsidRPr="001979A8" w14:paraId="44447578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0131BCE0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6C279B90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杨瑞森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4687DA60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64D16BDD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31701046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5123F911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 w:rsidR="00E665DE" w:rsidRPr="001979A8" w14:paraId="41F682DD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115B5B15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78C1E9FA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李若愚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423A023F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4675106A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31701047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14039112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 w:rsidR="00E665DE" w:rsidRPr="001979A8" w14:paraId="7DD90615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29073E1D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lastRenderedPageBreak/>
              <w:t>34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15E6B29C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梁勤</w:t>
            </w:r>
            <w:proofErr w:type="gramEnd"/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4E5EB681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228C56AB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31701049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7CE5B5DC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 w:rsidR="00E665DE" w:rsidRPr="001979A8" w14:paraId="498ADA7B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09CB3DBB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550BEA33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王佳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45249A5E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2842DAF2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31701050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27D644BE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 w:rsidR="00E665DE" w:rsidRPr="001979A8" w14:paraId="3F63708A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6EEC848F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02A66707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巫忱宇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44CB1B6F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3EE84B64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31701337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70A1128B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 w:rsidR="00E665DE" w:rsidRPr="001979A8" w14:paraId="0C87AB1D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64E12649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2C86BBA7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冯孟恺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47D9B62E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062EEB9D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31702724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5111A4E6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 w:rsidR="00E665DE" w:rsidRPr="001979A8" w14:paraId="5584E3CB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4BBC31FB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0DD637BD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罗新耀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6E25010F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1CA68D85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31702726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3C8FDE8A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 w:rsidR="00E665DE" w:rsidRPr="001979A8" w14:paraId="58434197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6623C3C7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051A8BC1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夏冰倩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66701226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74752DFE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31704301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4E726295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 w:rsidR="00E665DE" w:rsidRPr="001979A8" w14:paraId="6DB9AF4E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27383239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31EB6B8E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黄敏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2F89FEED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5C05A9DB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31705152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605215A4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 w:rsidR="00E665DE" w:rsidRPr="001979A8" w14:paraId="74E8CFC2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  <w:hideMark/>
          </w:tcPr>
          <w:p w14:paraId="07872BCA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67A79FCD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舒欣欣</w:t>
            </w: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14:paraId="24AA56E3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35D40D05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31705240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23044864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 w:rsidR="00E665DE" w:rsidRPr="001979A8" w14:paraId="634C467B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</w:tcPr>
          <w:p w14:paraId="22772D1B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510A2060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杨卓然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0C88EC3A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</w:tcPr>
          <w:p w14:paraId="7BDB2F61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  <w:t>31701012</w:t>
            </w:r>
          </w:p>
        </w:tc>
        <w:tc>
          <w:tcPr>
            <w:tcW w:w="1022" w:type="pct"/>
            <w:shd w:val="clear" w:color="auto" w:fill="auto"/>
            <w:noWrap/>
          </w:tcPr>
          <w:p w14:paraId="22B592ED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 w:rsidR="00E665DE" w:rsidRPr="001979A8" w14:paraId="5B7B8667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</w:tcPr>
          <w:p w14:paraId="0038C80F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1D5FA617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代晓芳</w:t>
            </w:r>
            <w:proofErr w:type="gramEnd"/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79739480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</w:tcPr>
          <w:p w14:paraId="6214DA0D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  <w:t>31701017</w:t>
            </w:r>
          </w:p>
        </w:tc>
        <w:tc>
          <w:tcPr>
            <w:tcW w:w="1022" w:type="pct"/>
            <w:shd w:val="clear" w:color="auto" w:fill="auto"/>
            <w:noWrap/>
          </w:tcPr>
          <w:p w14:paraId="54FDFF9C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 w:rsidR="00E665DE" w:rsidRPr="001979A8" w14:paraId="5F7E4FA4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</w:tcPr>
          <w:p w14:paraId="2CE01741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2BE8D96E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樊沛东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1EEA0902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226" w:type="pct"/>
            <w:shd w:val="clear" w:color="auto" w:fill="auto"/>
            <w:noWrap/>
            <w:vAlign w:val="center"/>
          </w:tcPr>
          <w:p w14:paraId="13686679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  <w:t>31701048</w:t>
            </w:r>
          </w:p>
        </w:tc>
        <w:tc>
          <w:tcPr>
            <w:tcW w:w="1022" w:type="pct"/>
            <w:shd w:val="clear" w:color="auto" w:fill="auto"/>
            <w:noWrap/>
          </w:tcPr>
          <w:p w14:paraId="272FF425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 w:rsidR="00E665DE" w:rsidRPr="001979A8" w14:paraId="0C0667E5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</w:tcPr>
          <w:p w14:paraId="0BC241FD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366A409B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赵婷婷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253D4EE8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</w:tcPr>
          <w:p w14:paraId="3C08D088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  <w:t>31703204</w:t>
            </w:r>
          </w:p>
        </w:tc>
        <w:tc>
          <w:tcPr>
            <w:tcW w:w="1022" w:type="pct"/>
            <w:shd w:val="clear" w:color="auto" w:fill="auto"/>
            <w:noWrap/>
          </w:tcPr>
          <w:p w14:paraId="3934B85D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 w:rsidR="00E665DE" w:rsidRPr="001979A8" w14:paraId="535E4418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</w:tcPr>
          <w:p w14:paraId="6CCC78BB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7B409524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滕越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77A685FA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226" w:type="pct"/>
            <w:shd w:val="clear" w:color="auto" w:fill="auto"/>
            <w:noWrap/>
            <w:vAlign w:val="center"/>
          </w:tcPr>
          <w:p w14:paraId="4A6ECA6C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  <w:t>31702730</w:t>
            </w:r>
          </w:p>
        </w:tc>
        <w:tc>
          <w:tcPr>
            <w:tcW w:w="1022" w:type="pct"/>
            <w:shd w:val="clear" w:color="auto" w:fill="auto"/>
            <w:noWrap/>
          </w:tcPr>
          <w:p w14:paraId="17585BCA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 w:rsidR="00E665DE" w:rsidRPr="001979A8" w14:paraId="23C7F3F9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</w:tcPr>
          <w:p w14:paraId="6267419B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2E4CBEF0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陈雨生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5145B8AE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226" w:type="pct"/>
            <w:shd w:val="clear" w:color="auto" w:fill="auto"/>
            <w:noWrap/>
            <w:vAlign w:val="center"/>
          </w:tcPr>
          <w:p w14:paraId="7ACACD97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  <w:t>31702733</w:t>
            </w:r>
          </w:p>
        </w:tc>
        <w:tc>
          <w:tcPr>
            <w:tcW w:w="1022" w:type="pct"/>
            <w:shd w:val="clear" w:color="auto" w:fill="auto"/>
            <w:noWrap/>
          </w:tcPr>
          <w:p w14:paraId="513E06A7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  <w:tr w:rsidR="00E665DE" w:rsidRPr="001979A8" w14:paraId="6401D0F6" w14:textId="77777777" w:rsidTr="00E665DE">
        <w:trPr>
          <w:trHeight w:val="290"/>
        </w:trPr>
        <w:tc>
          <w:tcPr>
            <w:tcW w:w="862" w:type="pct"/>
            <w:shd w:val="clear" w:color="auto" w:fill="auto"/>
            <w:noWrap/>
            <w:vAlign w:val="center"/>
          </w:tcPr>
          <w:p w14:paraId="48E75160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6D29B95F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苏淇洁</w:t>
            </w:r>
          </w:p>
        </w:tc>
        <w:tc>
          <w:tcPr>
            <w:tcW w:w="889" w:type="pct"/>
            <w:shd w:val="clear" w:color="auto" w:fill="auto"/>
            <w:noWrap/>
            <w:vAlign w:val="center"/>
          </w:tcPr>
          <w:p w14:paraId="74B9681F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226" w:type="pct"/>
            <w:shd w:val="clear" w:color="auto" w:fill="auto"/>
            <w:noWrap/>
            <w:vAlign w:val="center"/>
          </w:tcPr>
          <w:p w14:paraId="07DC5BC9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  <w:t>31604816</w:t>
            </w:r>
          </w:p>
        </w:tc>
        <w:tc>
          <w:tcPr>
            <w:tcW w:w="1022" w:type="pct"/>
            <w:shd w:val="clear" w:color="auto" w:fill="auto"/>
            <w:noWrap/>
          </w:tcPr>
          <w:p w14:paraId="2BB9DE80" w14:textId="77777777" w:rsidR="00E665DE" w:rsidRPr="004C343E" w:rsidRDefault="00E665DE" w:rsidP="004C343E">
            <w:pPr>
              <w:widowControl/>
              <w:spacing w:line="360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4C343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13000</w:t>
            </w:r>
          </w:p>
        </w:tc>
      </w:tr>
    </w:tbl>
    <w:p w14:paraId="0316AFF9" w14:textId="77777777" w:rsidR="00F256C5" w:rsidRPr="00E665DE" w:rsidRDefault="00F256C5">
      <w:pPr>
        <w:ind w:firstLineChars="0" w:firstLine="0"/>
      </w:pPr>
    </w:p>
    <w:sectPr w:rsidR="00F256C5" w:rsidRPr="00E665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AD063" w14:textId="77777777" w:rsidR="00E665DE" w:rsidRDefault="00E665DE" w:rsidP="00547E18">
      <w:pPr>
        <w:spacing w:line="240" w:lineRule="auto"/>
        <w:ind w:firstLine="480"/>
      </w:pPr>
      <w:r>
        <w:separator/>
      </w:r>
    </w:p>
  </w:endnote>
  <w:endnote w:type="continuationSeparator" w:id="0">
    <w:p w14:paraId="09AC1E7D" w14:textId="77777777" w:rsidR="00E665DE" w:rsidRDefault="00E665DE" w:rsidP="00547E1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EE53C" w14:textId="77777777" w:rsidR="00E665DE" w:rsidRDefault="00E665DE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FC24D" w14:textId="77777777" w:rsidR="00E665DE" w:rsidRDefault="00E665DE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F3FBE" w14:textId="77777777" w:rsidR="00E665DE" w:rsidRDefault="00E665DE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8EEF3" w14:textId="77777777" w:rsidR="00E665DE" w:rsidRDefault="00E665DE" w:rsidP="00547E18">
      <w:pPr>
        <w:spacing w:line="240" w:lineRule="auto"/>
        <w:ind w:firstLine="480"/>
      </w:pPr>
      <w:r>
        <w:separator/>
      </w:r>
    </w:p>
  </w:footnote>
  <w:footnote w:type="continuationSeparator" w:id="0">
    <w:p w14:paraId="35B7E2DF" w14:textId="77777777" w:rsidR="00E665DE" w:rsidRDefault="00E665DE" w:rsidP="00547E1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4791F" w14:textId="77777777" w:rsidR="00E665DE" w:rsidRDefault="00E665DE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EF93C" w14:textId="77777777" w:rsidR="00E665DE" w:rsidRDefault="00E665DE">
    <w:pPr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453CC" w14:textId="77777777" w:rsidR="00E665DE" w:rsidRDefault="00E665DE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5497"/>
    <w:multiLevelType w:val="multilevel"/>
    <w:tmpl w:val="127C5497"/>
    <w:lvl w:ilvl="0">
      <w:start w:val="1"/>
      <w:numFmt w:val="decimal"/>
      <w:pStyle w:val="1"/>
      <w:lvlText w:val="%1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95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94"/>
        </w:tabs>
        <w:ind w:left="0" w:firstLine="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992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AC"/>
    <w:rsid w:val="00024576"/>
    <w:rsid w:val="00046A4F"/>
    <w:rsid w:val="0004781D"/>
    <w:rsid w:val="00060DF7"/>
    <w:rsid w:val="000637A4"/>
    <w:rsid w:val="000936B7"/>
    <w:rsid w:val="00093EB0"/>
    <w:rsid w:val="000D1896"/>
    <w:rsid w:val="000F4103"/>
    <w:rsid w:val="00115630"/>
    <w:rsid w:val="00117724"/>
    <w:rsid w:val="0017114B"/>
    <w:rsid w:val="001846AC"/>
    <w:rsid w:val="00190FB3"/>
    <w:rsid w:val="0019319C"/>
    <w:rsid w:val="001C42F3"/>
    <w:rsid w:val="0020772E"/>
    <w:rsid w:val="00214800"/>
    <w:rsid w:val="002571A1"/>
    <w:rsid w:val="00282B1B"/>
    <w:rsid w:val="002844F2"/>
    <w:rsid w:val="002C43DF"/>
    <w:rsid w:val="002D2543"/>
    <w:rsid w:val="002E04AD"/>
    <w:rsid w:val="0036165B"/>
    <w:rsid w:val="00375AB1"/>
    <w:rsid w:val="00394E3B"/>
    <w:rsid w:val="003B6C44"/>
    <w:rsid w:val="003D2DAA"/>
    <w:rsid w:val="003D3391"/>
    <w:rsid w:val="003F48CC"/>
    <w:rsid w:val="0040752F"/>
    <w:rsid w:val="0042118D"/>
    <w:rsid w:val="00423D0D"/>
    <w:rsid w:val="00484C45"/>
    <w:rsid w:val="00485E9F"/>
    <w:rsid w:val="004A6526"/>
    <w:rsid w:val="004C343E"/>
    <w:rsid w:val="004E64A0"/>
    <w:rsid w:val="004F4244"/>
    <w:rsid w:val="005424F6"/>
    <w:rsid w:val="00543A86"/>
    <w:rsid w:val="00547DF3"/>
    <w:rsid w:val="00547E18"/>
    <w:rsid w:val="00552579"/>
    <w:rsid w:val="005547B0"/>
    <w:rsid w:val="00597763"/>
    <w:rsid w:val="005A3F81"/>
    <w:rsid w:val="005B2644"/>
    <w:rsid w:val="005C075A"/>
    <w:rsid w:val="0060291A"/>
    <w:rsid w:val="00611D29"/>
    <w:rsid w:val="0064328D"/>
    <w:rsid w:val="006530C8"/>
    <w:rsid w:val="00674526"/>
    <w:rsid w:val="006763E8"/>
    <w:rsid w:val="006C20E1"/>
    <w:rsid w:val="006C411F"/>
    <w:rsid w:val="006C4A58"/>
    <w:rsid w:val="006F3EFC"/>
    <w:rsid w:val="00756925"/>
    <w:rsid w:val="00793895"/>
    <w:rsid w:val="007C1F1E"/>
    <w:rsid w:val="007C2207"/>
    <w:rsid w:val="007F1B67"/>
    <w:rsid w:val="007F6122"/>
    <w:rsid w:val="008009DC"/>
    <w:rsid w:val="008019D8"/>
    <w:rsid w:val="0083652B"/>
    <w:rsid w:val="00884FF7"/>
    <w:rsid w:val="00887666"/>
    <w:rsid w:val="008C0FB3"/>
    <w:rsid w:val="008E51FE"/>
    <w:rsid w:val="008F1802"/>
    <w:rsid w:val="008F4E9D"/>
    <w:rsid w:val="009034F1"/>
    <w:rsid w:val="009D28CA"/>
    <w:rsid w:val="00A0252C"/>
    <w:rsid w:val="00A112E5"/>
    <w:rsid w:val="00A277EC"/>
    <w:rsid w:val="00A71743"/>
    <w:rsid w:val="00A83E19"/>
    <w:rsid w:val="00A920B1"/>
    <w:rsid w:val="00AB50F1"/>
    <w:rsid w:val="00B343DB"/>
    <w:rsid w:val="00B8438A"/>
    <w:rsid w:val="00BA02AE"/>
    <w:rsid w:val="00C03F31"/>
    <w:rsid w:val="00C219A9"/>
    <w:rsid w:val="00C50CD6"/>
    <w:rsid w:val="00C84B95"/>
    <w:rsid w:val="00CA3C8D"/>
    <w:rsid w:val="00CD777F"/>
    <w:rsid w:val="00D1073A"/>
    <w:rsid w:val="00D16296"/>
    <w:rsid w:val="00D41623"/>
    <w:rsid w:val="00D43526"/>
    <w:rsid w:val="00D54689"/>
    <w:rsid w:val="00D739DA"/>
    <w:rsid w:val="00DA0065"/>
    <w:rsid w:val="00DB360A"/>
    <w:rsid w:val="00DE4267"/>
    <w:rsid w:val="00E01AE9"/>
    <w:rsid w:val="00E0757E"/>
    <w:rsid w:val="00E1335C"/>
    <w:rsid w:val="00E665DE"/>
    <w:rsid w:val="00E8698C"/>
    <w:rsid w:val="00F256C5"/>
    <w:rsid w:val="00F342DB"/>
    <w:rsid w:val="00F444B8"/>
    <w:rsid w:val="00F5549E"/>
    <w:rsid w:val="00F97739"/>
    <w:rsid w:val="00FA1A47"/>
    <w:rsid w:val="00FF5932"/>
    <w:rsid w:val="0C151BD5"/>
    <w:rsid w:val="0F860977"/>
    <w:rsid w:val="2B811D6C"/>
    <w:rsid w:val="2FC169C2"/>
    <w:rsid w:val="3722625F"/>
    <w:rsid w:val="39C82A4A"/>
    <w:rsid w:val="3A41430A"/>
    <w:rsid w:val="4685671B"/>
    <w:rsid w:val="47C453A2"/>
    <w:rsid w:val="655E581C"/>
    <w:rsid w:val="72C304C6"/>
    <w:rsid w:val="767670F3"/>
    <w:rsid w:val="7FF8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147F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nhideWhenUsed="0" w:qFormat="1"/>
    <w:lsdException w:name="toc 2" w:unhideWhenUsed="0" w:qFormat="1"/>
    <w:lsdException w:name="toc 3" w:unhideWhenUsed="0" w:qFormat="1"/>
    <w:lsdException w:name="toc 4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40" w:lineRule="atLeast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240" w:line="480" w:lineRule="atLeast"/>
      <w:ind w:firstLineChars="0"/>
      <w:outlineLvl w:val="0"/>
    </w:pPr>
    <w:rPr>
      <w:rFonts w:ascii="Arial" w:eastAsia="黑体" w:hAnsi="Arial"/>
      <w:bCs/>
      <w:kern w:val="30"/>
      <w:sz w:val="30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120" w:after="120"/>
      <w:ind w:firstLineChars="0"/>
      <w:outlineLvl w:val="1"/>
    </w:pPr>
    <w:rPr>
      <w:rFonts w:ascii="Arial" w:eastAsia="黑体" w:hAnsi="Arial"/>
      <w:kern w:val="30"/>
      <w:sz w:val="30"/>
      <w:szCs w:val="3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120" w:after="120"/>
      <w:ind w:firstLineChars="0"/>
      <w:outlineLvl w:val="2"/>
    </w:pPr>
    <w:rPr>
      <w:rFonts w:eastAsia="黑体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120" w:after="120"/>
      <w:ind w:firstLineChars="0"/>
      <w:outlineLvl w:val="3"/>
    </w:pPr>
    <w:rPr>
      <w:rFonts w:ascii="黑体" w:eastAsia="黑体" w:hAnsi="Arial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semiHidden/>
    <w:qFormat/>
    <w:pPr>
      <w:ind w:leftChars="400" w:left="600" w:rightChars="200" w:right="200" w:hangingChars="200" w:hanging="200"/>
    </w:pPr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qFormat/>
    <w:pPr>
      <w:ind w:left="200" w:rightChars="200" w:right="200" w:hangingChars="200" w:hanging="200"/>
    </w:pPr>
  </w:style>
  <w:style w:type="paragraph" w:styleId="40">
    <w:name w:val="toc 4"/>
    <w:basedOn w:val="a"/>
    <w:next w:val="a"/>
    <w:semiHidden/>
    <w:qFormat/>
    <w:pPr>
      <w:ind w:leftChars="600" w:left="800" w:rightChars="200" w:right="200" w:hangingChars="200" w:hanging="200"/>
    </w:pPr>
  </w:style>
  <w:style w:type="paragraph" w:styleId="20">
    <w:name w:val="toc 2"/>
    <w:basedOn w:val="a"/>
    <w:next w:val="a"/>
    <w:semiHidden/>
    <w:qFormat/>
    <w:pPr>
      <w:ind w:leftChars="200" w:left="400" w:rightChars="200" w:right="200" w:hangingChars="200" w:hanging="200"/>
    </w:p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标题居中（小三）"/>
    <w:basedOn w:val="a"/>
    <w:next w:val="a"/>
    <w:qFormat/>
    <w:pPr>
      <w:spacing w:before="240" w:after="120" w:line="480" w:lineRule="atLeast"/>
      <w:ind w:firstLineChars="0" w:firstLine="0"/>
      <w:jc w:val="center"/>
      <w:outlineLvl w:val="0"/>
    </w:pPr>
    <w:rPr>
      <w:rFonts w:ascii="黑体" w:eastAsia="黑体" w:cs="宋体"/>
      <w:sz w:val="30"/>
      <w:szCs w:val="20"/>
    </w:rPr>
  </w:style>
  <w:style w:type="paragraph" w:customStyle="1" w:styleId="a9">
    <w:name w:val="标题居左（小三）"/>
    <w:basedOn w:val="a"/>
    <w:next w:val="a"/>
    <w:qFormat/>
    <w:pPr>
      <w:spacing w:before="240" w:after="120" w:line="480" w:lineRule="atLeast"/>
      <w:ind w:firstLineChars="0" w:firstLine="0"/>
      <w:jc w:val="left"/>
      <w:outlineLvl w:val="0"/>
    </w:pPr>
    <w:rPr>
      <w:rFonts w:ascii="黑体" w:eastAsia="黑体" w:cs="宋体"/>
      <w:sz w:val="30"/>
      <w:szCs w:val="20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2">
    <w:name w:val="标题 Char"/>
    <w:basedOn w:val="a0"/>
    <w:link w:val="a6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">
    <w:name w:val="日期 Char"/>
    <w:basedOn w:val="a0"/>
    <w:link w:val="a3"/>
    <w:qFormat/>
    <w:rPr>
      <w:kern w:val="2"/>
      <w:sz w:val="24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nhideWhenUsed="0" w:qFormat="1"/>
    <w:lsdException w:name="toc 2" w:unhideWhenUsed="0" w:qFormat="1"/>
    <w:lsdException w:name="toc 3" w:unhideWhenUsed="0" w:qFormat="1"/>
    <w:lsdException w:name="toc 4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40" w:lineRule="atLeast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240" w:line="480" w:lineRule="atLeast"/>
      <w:ind w:firstLineChars="0"/>
      <w:outlineLvl w:val="0"/>
    </w:pPr>
    <w:rPr>
      <w:rFonts w:ascii="Arial" w:eastAsia="黑体" w:hAnsi="Arial"/>
      <w:bCs/>
      <w:kern w:val="30"/>
      <w:sz w:val="30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120" w:after="120"/>
      <w:ind w:firstLineChars="0"/>
      <w:outlineLvl w:val="1"/>
    </w:pPr>
    <w:rPr>
      <w:rFonts w:ascii="Arial" w:eastAsia="黑体" w:hAnsi="Arial"/>
      <w:kern w:val="30"/>
      <w:sz w:val="30"/>
      <w:szCs w:val="3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120" w:after="120"/>
      <w:ind w:firstLineChars="0"/>
      <w:outlineLvl w:val="2"/>
    </w:pPr>
    <w:rPr>
      <w:rFonts w:eastAsia="黑体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120" w:after="120"/>
      <w:ind w:firstLineChars="0"/>
      <w:outlineLvl w:val="3"/>
    </w:pPr>
    <w:rPr>
      <w:rFonts w:ascii="黑体" w:eastAsia="黑体" w:hAnsi="Arial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semiHidden/>
    <w:qFormat/>
    <w:pPr>
      <w:ind w:leftChars="400" w:left="600" w:rightChars="200" w:right="200" w:hangingChars="200" w:hanging="200"/>
    </w:pPr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qFormat/>
    <w:pPr>
      <w:ind w:left="200" w:rightChars="200" w:right="200" w:hangingChars="200" w:hanging="200"/>
    </w:pPr>
  </w:style>
  <w:style w:type="paragraph" w:styleId="40">
    <w:name w:val="toc 4"/>
    <w:basedOn w:val="a"/>
    <w:next w:val="a"/>
    <w:semiHidden/>
    <w:qFormat/>
    <w:pPr>
      <w:ind w:leftChars="600" w:left="800" w:rightChars="200" w:right="200" w:hangingChars="200" w:hanging="200"/>
    </w:pPr>
  </w:style>
  <w:style w:type="paragraph" w:styleId="20">
    <w:name w:val="toc 2"/>
    <w:basedOn w:val="a"/>
    <w:next w:val="a"/>
    <w:semiHidden/>
    <w:qFormat/>
    <w:pPr>
      <w:ind w:leftChars="200" w:left="400" w:rightChars="200" w:right="200" w:hangingChars="200" w:hanging="200"/>
    </w:p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标题居中（小三）"/>
    <w:basedOn w:val="a"/>
    <w:next w:val="a"/>
    <w:qFormat/>
    <w:pPr>
      <w:spacing w:before="240" w:after="120" w:line="480" w:lineRule="atLeast"/>
      <w:ind w:firstLineChars="0" w:firstLine="0"/>
      <w:jc w:val="center"/>
      <w:outlineLvl w:val="0"/>
    </w:pPr>
    <w:rPr>
      <w:rFonts w:ascii="黑体" w:eastAsia="黑体" w:cs="宋体"/>
      <w:sz w:val="30"/>
      <w:szCs w:val="20"/>
    </w:rPr>
  </w:style>
  <w:style w:type="paragraph" w:customStyle="1" w:styleId="a9">
    <w:name w:val="标题居左（小三）"/>
    <w:basedOn w:val="a"/>
    <w:next w:val="a"/>
    <w:qFormat/>
    <w:pPr>
      <w:spacing w:before="240" w:after="120" w:line="480" w:lineRule="atLeast"/>
      <w:ind w:firstLineChars="0" w:firstLine="0"/>
      <w:jc w:val="left"/>
      <w:outlineLvl w:val="0"/>
    </w:pPr>
    <w:rPr>
      <w:rFonts w:ascii="黑体" w:eastAsia="黑体" w:cs="宋体"/>
      <w:sz w:val="30"/>
      <w:szCs w:val="20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2">
    <w:name w:val="标题 Char"/>
    <w:basedOn w:val="a0"/>
    <w:link w:val="a6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">
    <w:name w:val="日期 Char"/>
    <w:basedOn w:val="a0"/>
    <w:link w:val="a3"/>
    <w:qFormat/>
    <w:rPr>
      <w:kern w:val="2"/>
      <w:sz w:val="24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367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Song</cp:lastModifiedBy>
  <cp:revision>56</cp:revision>
  <cp:lastPrinted>2020-01-04T03:31:00Z</cp:lastPrinted>
  <dcterms:created xsi:type="dcterms:W3CDTF">2018-11-01T01:12:00Z</dcterms:created>
  <dcterms:modified xsi:type="dcterms:W3CDTF">2020-10-29T13:28:00Z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